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D4" w:rsidRPr="006551D4" w:rsidRDefault="001D368E">
      <w:r>
        <w:t xml:space="preserve">Forløb om lineær regression </w:t>
      </w:r>
      <w:r w:rsidR="006551D4">
        <w:t>a</w:t>
      </w:r>
      <w:r w:rsidR="006551D4" w:rsidRPr="006551D4">
        <w:t xml:space="preserve">fholdt </w:t>
      </w:r>
      <w:r w:rsidR="006551D4">
        <w:t>i</w:t>
      </w:r>
      <w:r w:rsidR="006551D4" w:rsidRPr="006551D4">
        <w:t xml:space="preserve"> 2i-MA (mat A, samf A)</w:t>
      </w:r>
    </w:p>
    <w:tbl>
      <w:tblPr>
        <w:tblStyle w:val="Tabel-Gitter"/>
        <w:tblpPr w:leftFromText="141" w:rightFromText="141" w:vertAnchor="text" w:horzAnchor="margin" w:tblpY="140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6551D4" w:rsidTr="00B660A8">
        <w:tc>
          <w:tcPr>
            <w:tcW w:w="4531" w:type="dxa"/>
          </w:tcPr>
          <w:p w:rsidR="006551D4" w:rsidRDefault="006551D4" w:rsidP="006551D4">
            <w:r>
              <w:t>Tidslinje (et modul er på 1,5 timer)</w:t>
            </w:r>
          </w:p>
        </w:tc>
        <w:tc>
          <w:tcPr>
            <w:tcW w:w="5103" w:type="dxa"/>
          </w:tcPr>
          <w:p w:rsidR="00D92CD0" w:rsidRDefault="00D92CD0" w:rsidP="006551D4">
            <w:r>
              <w:t>A</w:t>
            </w:r>
            <w:r w:rsidR="006551D4">
              <w:t>ktivitet</w:t>
            </w:r>
          </w:p>
        </w:tc>
      </w:tr>
      <w:tr w:rsidR="006551D4" w:rsidRPr="00115024" w:rsidTr="00B660A8">
        <w:tc>
          <w:tcPr>
            <w:tcW w:w="4531" w:type="dxa"/>
          </w:tcPr>
          <w:p w:rsidR="00D61B87" w:rsidRDefault="00FF10E2" w:rsidP="006551D4">
            <w:r>
              <w:t>1. m</w:t>
            </w:r>
            <w:r w:rsidR="00D61B87">
              <w:t>odul, mindste kvadraters metode</w:t>
            </w:r>
          </w:p>
        </w:tc>
        <w:tc>
          <w:tcPr>
            <w:tcW w:w="5103" w:type="dxa"/>
          </w:tcPr>
          <w:p w:rsidR="007045D6" w:rsidRDefault="00D755FC" w:rsidP="006551D4">
            <w:r>
              <w:t>L</w:t>
            </w:r>
            <w:r w:rsidR="00B10C2E">
              <w:t xml:space="preserve">ineær regression vises i Nspire på de </w:t>
            </w:r>
            <w:r w:rsidR="00FF10E2">
              <w:t xml:space="preserve">fire datapunkter </w:t>
            </w:r>
            <w:r w:rsidR="00B10C2E">
              <w:t xml:space="preserve">i eksemplet </w:t>
            </w:r>
            <w:r w:rsidR="00FF10E2">
              <w:t xml:space="preserve">fra noterne </w:t>
            </w:r>
            <w:r w:rsidR="0071712A">
              <w:t>”</w:t>
            </w:r>
            <w:r w:rsidR="00FF10E2">
              <w:t>regres</w:t>
            </w:r>
            <w:r w:rsidR="00B10C2E">
              <w:t>s</w:t>
            </w:r>
            <w:r w:rsidR="00FF10E2">
              <w:t>ion_og_forklaringsgrad_version5</w:t>
            </w:r>
            <w:r w:rsidR="0071712A">
              <w:t>”</w:t>
            </w:r>
            <w:r w:rsidR="00FF10E2">
              <w:t>. Dernæst vises residualkvadraterne</w:t>
            </w:r>
            <w:r w:rsidR="00D61B87">
              <w:t xml:space="preserve"> med sum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SS</m:t>
                  </m:r>
                </m:e>
                <m:sub>
                  <m:r>
                    <w:rPr>
                      <w:rFonts w:ascii="Cambria Math" w:hAnsi="Cambria Math"/>
                    </w:rPr>
                    <m:t>res</m:t>
                  </m:r>
                </m:sub>
              </m:sSub>
              <m:r>
                <w:rPr>
                  <w:rFonts w:ascii="Cambria Math" w:hAnsi="Cambria Math"/>
                </w:rPr>
                <m:t>=1,8</m:t>
              </m:r>
            </m:oMath>
            <w:r w:rsidR="00D61B87">
              <w:t xml:space="preserve">. </w:t>
            </w:r>
            <w:r w:rsidR="00FF10E2">
              <w:t>Tendenslinjen slettes og</w:t>
            </w:r>
            <w:r w:rsidR="007045D6">
              <w:t xml:space="preserve"> en flytbar linje </w:t>
            </w:r>
            <w:r w:rsidR="00D61B87">
              <w:t xml:space="preserve">med residualkvadrater </w:t>
            </w:r>
            <w:r w:rsidR="007045D6">
              <w:t>introduceres.</w:t>
            </w:r>
          </w:p>
          <w:p w:rsidR="00253471" w:rsidRDefault="00253471" w:rsidP="006551D4">
            <w:pPr>
              <w:rPr>
                <w:b/>
              </w:rPr>
            </w:pPr>
          </w:p>
          <w:p w:rsidR="007045D6" w:rsidRDefault="00FF10E2" w:rsidP="006551D4">
            <w:r w:rsidRPr="007045D6">
              <w:rPr>
                <w:b/>
              </w:rPr>
              <w:t>Opgave</w:t>
            </w:r>
            <w:r w:rsidR="00370677">
              <w:t>. K</w:t>
            </w:r>
            <w:r w:rsidR="005977D1">
              <w:t xml:space="preserve">an du få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SS</m:t>
                  </m:r>
                </m:e>
                <m:sub>
                  <m:r>
                    <w:rPr>
                      <w:rFonts w:ascii="Cambria Math" w:hAnsi="Cambria Math"/>
                    </w:rPr>
                    <m:t>res</m:t>
                  </m:r>
                </m:sub>
              </m:sSub>
            </m:oMath>
            <w:r w:rsidR="005977D1">
              <w:rPr>
                <w:rFonts w:eastAsiaTheme="minorEastAsia"/>
              </w:rPr>
              <w:t xml:space="preserve"> </w:t>
            </w:r>
            <w:r w:rsidR="007045D6">
              <w:t>ned på 1,8?</w:t>
            </w:r>
          </w:p>
          <w:p w:rsidR="007045D6" w:rsidRDefault="00FF10E2" w:rsidP="006551D4">
            <w:r w:rsidRPr="007045D6">
              <w:rPr>
                <w:b/>
              </w:rPr>
              <w:t>Opgave</w:t>
            </w:r>
            <w:r w:rsidR="00370677">
              <w:t>. Gør den flytbare linje vandret. V</w:t>
            </w:r>
            <w:r w:rsidR="005977D1">
              <w:t xml:space="preserve">is at minimummet for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SS</m:t>
                  </m:r>
                </m:e>
                <m:sub>
                  <m:r>
                    <w:rPr>
                      <w:rFonts w:ascii="Cambria Math" w:hAnsi="Cambria Math"/>
                    </w:rPr>
                    <m:t>res</m:t>
                  </m:r>
                </m:sub>
              </m:sSub>
            </m:oMath>
            <w:r w:rsidR="0029361C">
              <w:t xml:space="preserve"> har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SS</m:t>
                  </m:r>
                </m:e>
                <m:sub>
                  <m:r>
                    <w:rPr>
                      <w:rFonts w:ascii="Cambria Math" w:hAnsi="Cambria Math"/>
                    </w:rPr>
                    <m:t>tot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=26</m:t>
              </m:r>
            </m:oMath>
            <w:r w:rsidR="005977D1">
              <w:t xml:space="preserve">. </w:t>
            </w:r>
            <w:r w:rsidR="007045D6">
              <w:t>Vis at den</w:t>
            </w:r>
            <w:r w:rsidR="00370677">
              <w:t xml:space="preserve">ne vandrette linje </w:t>
            </w:r>
            <w:r w:rsidR="007045D6">
              <w:t xml:space="preserve">skærer </w:t>
            </w:r>
            <w:r w:rsidR="007045D6" w:rsidRPr="005977D1">
              <w:rPr>
                <w:i/>
              </w:rPr>
              <w:t>y</w:t>
            </w:r>
            <w:r w:rsidR="007045D6">
              <w:t xml:space="preserve">-aksen i gennemsnittet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</m:oMath>
            <w:r w:rsidR="007045D6">
              <w:rPr>
                <w:rFonts w:eastAsiaTheme="minorEastAsia"/>
              </w:rPr>
              <w:t xml:space="preserve">. </w:t>
            </w:r>
            <w:r w:rsidR="00370677">
              <w:t xml:space="preserve">Beregn forklaringsgraden </w:t>
            </w:r>
            <w:r w:rsidR="00370677" w:rsidRPr="00370677">
              <w:rPr>
                <w:i/>
              </w:rPr>
              <w:t>r</w:t>
            </w:r>
            <w:r w:rsidR="00370677" w:rsidRPr="00370677">
              <w:rPr>
                <w:vertAlign w:val="superscript"/>
              </w:rPr>
              <w:t>2</w:t>
            </w:r>
            <w:r w:rsidR="00370677">
              <w:t xml:space="preserve"> </w:t>
            </w:r>
            <w:r w:rsidR="007045D6">
              <w:t>vha. tallene 1,8 og 26.</w:t>
            </w:r>
          </w:p>
          <w:p w:rsidR="0071712A" w:rsidRDefault="007045D6" w:rsidP="006551D4">
            <w:r w:rsidRPr="007045D6">
              <w:rPr>
                <w:b/>
              </w:rPr>
              <w:t>Opgave</w:t>
            </w:r>
            <w:r w:rsidR="00370677">
              <w:t>. E</w:t>
            </w:r>
            <w:r>
              <w:t>kst</w:t>
            </w:r>
            <w:r w:rsidR="005977D1">
              <w:t xml:space="preserve">raopgave 2 </w:t>
            </w:r>
            <w:r w:rsidR="00370677">
              <w:t xml:space="preserve">i </w:t>
            </w:r>
            <w:r w:rsidR="0071712A">
              <w:t>noterne</w:t>
            </w:r>
          </w:p>
          <w:p w:rsidR="007045D6" w:rsidRDefault="0071712A" w:rsidP="006551D4">
            <w:pPr>
              <w:rPr>
                <w:rFonts w:eastAsiaTheme="minorEastAsia"/>
              </w:rPr>
            </w:pPr>
            <w:r>
              <w:t>”</w:t>
            </w:r>
            <w:r w:rsidR="00370677">
              <w:t>regres</w:t>
            </w:r>
            <w:r w:rsidR="00B10C2E">
              <w:t>s</w:t>
            </w:r>
            <w:r w:rsidR="00370677">
              <w:t>ion_og_forklaringsgrad_version5</w:t>
            </w:r>
            <w:r>
              <w:t>”</w:t>
            </w:r>
            <w:r w:rsidR="00370677">
              <w:t xml:space="preserve"> </w:t>
            </w:r>
            <w:r w:rsidR="005977D1">
              <w:t xml:space="preserve">hvor du beviser at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SS</m:t>
                  </m:r>
                </m:e>
                <m:sub>
                  <m:r>
                    <w:rPr>
                      <w:rFonts w:ascii="Cambria Math" w:hAnsi="Cambria Math"/>
                    </w:rPr>
                    <m:t>res</m:t>
                  </m:r>
                </m:sub>
              </m:sSub>
            </m:oMath>
            <w:r w:rsidR="00D755FC">
              <w:rPr>
                <w:rFonts w:eastAsiaTheme="minorEastAsia"/>
              </w:rPr>
              <w:t xml:space="preserve"> </w:t>
            </w:r>
            <w:r w:rsidR="007045D6">
              <w:t xml:space="preserve">er minimal når den vandrette linje har </w:t>
            </w:r>
            <m:oMath>
              <m:r>
                <w:rPr>
                  <w:rFonts w:ascii="Cambria Math" w:hAnsi="Cambria Math"/>
                </w:rPr>
                <m:t>b=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</m:oMath>
            <w:r w:rsidR="007045D6">
              <w:rPr>
                <w:rFonts w:eastAsiaTheme="minorEastAsia"/>
              </w:rPr>
              <w:t>.</w:t>
            </w:r>
          </w:p>
          <w:p w:rsidR="00253471" w:rsidRDefault="00253471" w:rsidP="006551D4">
            <w:pPr>
              <w:rPr>
                <w:rFonts w:eastAsiaTheme="minorEastAsia"/>
              </w:rPr>
            </w:pPr>
          </w:p>
          <w:p w:rsidR="00115024" w:rsidRDefault="006A387E" w:rsidP="00115024">
            <w:r>
              <w:t xml:space="preserve">Med Nspire og NetLogo programmerne </w:t>
            </w:r>
            <w:r w:rsidR="0071712A">
              <w:t>”</w:t>
            </w:r>
            <w:r>
              <w:t>mindste_kvadrater</w:t>
            </w:r>
            <w:r w:rsidR="0071712A">
              <w:t>”</w:t>
            </w:r>
            <w:r>
              <w:t xml:space="preserve"> vises det til sidst, hvor</w:t>
            </w:r>
            <w:r w:rsidR="00D61B87">
              <w:t>dan</w:t>
            </w:r>
            <w:r>
              <w:t xml:space="preserve"> </w:t>
            </w:r>
            <w:r w:rsidR="00ED6185" w:rsidRPr="00370677">
              <w:rPr>
                <w:i/>
              </w:rPr>
              <w:t>a</w:t>
            </w:r>
            <w:r w:rsidR="00ED6185">
              <w:t xml:space="preserve"> og </w:t>
            </w:r>
            <w:r w:rsidR="00ED6185" w:rsidRPr="00370677">
              <w:rPr>
                <w:i/>
              </w:rPr>
              <w:t>b</w:t>
            </w:r>
            <w:r w:rsidR="00ED6185">
              <w:t xml:space="preserve"> for </w:t>
            </w:r>
            <w:r w:rsidR="00D61B87">
              <w:t xml:space="preserve">tendenslinjen kan findes ved at </w:t>
            </w:r>
            <w:r w:rsidR="00A86589">
              <w:t xml:space="preserve">steppe henimod minimummet for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SS</m:t>
                  </m:r>
                </m:e>
                <m:sub>
                  <m:r>
                    <w:rPr>
                      <w:rFonts w:ascii="Cambria Math" w:hAnsi="Cambria Math"/>
                    </w:rPr>
                    <m:t>res</m:t>
                  </m:r>
                </m:sub>
              </m:sSub>
              <m:r>
                <w:rPr>
                  <w:rFonts w:ascii="Cambria Math" w:hAnsi="Cambria Math"/>
                </w:rPr>
                <m:t>(a,b)</m:t>
              </m:r>
            </m:oMath>
            <w:r w:rsidR="00A86589">
              <w:rPr>
                <w:rFonts w:eastAsiaTheme="minorEastAsia"/>
              </w:rPr>
              <w:t>.</w:t>
            </w:r>
          </w:p>
          <w:p w:rsidR="00A01804" w:rsidRPr="00115024" w:rsidRDefault="00A01804" w:rsidP="00115024"/>
        </w:tc>
      </w:tr>
      <w:tr w:rsidR="006551D4" w:rsidRPr="00803355" w:rsidTr="00B660A8">
        <w:tc>
          <w:tcPr>
            <w:tcW w:w="4531" w:type="dxa"/>
          </w:tcPr>
          <w:p w:rsidR="0092045E" w:rsidRDefault="00ED6185" w:rsidP="00ED6185">
            <w:r>
              <w:t>2. modul</w:t>
            </w:r>
          </w:p>
          <w:p w:rsidR="00ED6185" w:rsidRPr="0092045E" w:rsidRDefault="00ED6185" w:rsidP="00ED6185">
            <m:oMathPara>
              <m:oMath>
                <m:r>
                  <w:rPr>
                    <w:rFonts w:ascii="Cambria Math" w:hAnsi="Cambria Math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sum(y∙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</m:d>
                    <m: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sum(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)</m:t>
                    </m:r>
                  </m:den>
                </m:f>
              </m:oMath>
            </m:oMathPara>
          </w:p>
          <w:p w:rsidR="00ED6185" w:rsidRPr="00ED6185" w:rsidRDefault="00ED6185" w:rsidP="00ED6185">
            <w:pPr>
              <w:rPr>
                <w:rFonts w:eastAsiaTheme="minorEastAsia"/>
              </w:rPr>
            </w:pPr>
          </w:p>
          <w:p w:rsidR="00ED6185" w:rsidRPr="00ED6185" w:rsidRDefault="00ED6185" w:rsidP="00ED6185">
            <w:pPr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</w:rPr>
                  <m:t>b=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>-a∙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acc>
              </m:oMath>
            </m:oMathPara>
          </w:p>
          <w:p w:rsidR="00ED6185" w:rsidRDefault="00ED6185" w:rsidP="00ED6185">
            <w:pPr>
              <w:rPr>
                <w:rFonts w:eastAsiaTheme="minorEastAsia"/>
              </w:rPr>
            </w:pPr>
          </w:p>
          <w:p w:rsidR="00ED6185" w:rsidRPr="00ED6185" w:rsidRDefault="005200FB" w:rsidP="00ED6185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res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tot</m:t>
                        </m:r>
                      </m:sub>
                    </m:sSub>
                  </m:den>
                </m:f>
              </m:oMath>
            </m:oMathPara>
          </w:p>
          <w:p w:rsidR="00ED6185" w:rsidRDefault="00ED6185" w:rsidP="00ED6185">
            <w:pPr>
              <w:rPr>
                <w:rFonts w:eastAsiaTheme="minorEastAsia"/>
              </w:rPr>
            </w:pPr>
          </w:p>
          <w:p w:rsidR="00ED6185" w:rsidRPr="0075307C" w:rsidRDefault="005200FB" w:rsidP="00ED6185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tot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=sum(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y-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)</m:t>
                </m:r>
              </m:oMath>
            </m:oMathPara>
          </w:p>
          <w:p w:rsidR="0075307C" w:rsidRDefault="0075307C" w:rsidP="00ED6185">
            <w:pPr>
              <w:rPr>
                <w:rFonts w:eastAsiaTheme="minorEastAsia"/>
              </w:rPr>
            </w:pPr>
          </w:p>
          <w:p w:rsidR="0075307C" w:rsidRPr="006C4C83" w:rsidRDefault="005200FB" w:rsidP="0075307C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res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=sum(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y-(a∙x+b)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)</m:t>
                </m:r>
              </m:oMath>
            </m:oMathPara>
          </w:p>
          <w:p w:rsidR="006C4C83" w:rsidRDefault="006C4C83" w:rsidP="0075307C">
            <w:pPr>
              <w:rPr>
                <w:rFonts w:eastAsiaTheme="minorEastAsia"/>
              </w:rPr>
            </w:pPr>
          </w:p>
          <w:p w:rsidR="006C4C83" w:rsidRPr="006C4C83" w:rsidRDefault="005200FB" w:rsidP="0075307C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res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sum(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res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)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n-2</m:t>
                        </m:r>
                      </m:den>
                    </m:f>
                  </m:e>
                </m:rad>
              </m:oMath>
            </m:oMathPara>
          </w:p>
          <w:p w:rsidR="006C4C83" w:rsidRDefault="006C4C83" w:rsidP="0075307C">
            <w:pPr>
              <w:rPr>
                <w:rFonts w:eastAsiaTheme="minorEastAsia"/>
              </w:rPr>
            </w:pPr>
          </w:p>
          <w:p w:rsidR="00ED6185" w:rsidRPr="00ED6185" w:rsidRDefault="005200FB" w:rsidP="002947B6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res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-(a∙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+b)</m:t>
                </m:r>
              </m:oMath>
            </m:oMathPara>
          </w:p>
          <w:p w:rsidR="00ED6185" w:rsidRPr="00803355" w:rsidRDefault="00ED6185" w:rsidP="00ED6185"/>
        </w:tc>
        <w:tc>
          <w:tcPr>
            <w:tcW w:w="5103" w:type="dxa"/>
          </w:tcPr>
          <w:p w:rsidR="00370677" w:rsidRPr="00370677" w:rsidRDefault="00B4099A" w:rsidP="006551D4">
            <w:r>
              <w:t>L</w:t>
            </w:r>
            <w:r w:rsidR="00370677">
              <w:t xml:space="preserve">ineær regression </w:t>
            </w:r>
            <w:r w:rsidR="00B74421">
              <w:t xml:space="preserve">vises </w:t>
            </w:r>
            <w:r>
              <w:t xml:space="preserve">på data i </w:t>
            </w:r>
            <w:r w:rsidR="00370677">
              <w:t>solfangereksemplet.</w:t>
            </w:r>
            <w:r w:rsidR="00F70131">
              <w:t xml:space="preserve"> Her er </w:t>
            </w:r>
            <w:r w:rsidR="00F70131" w:rsidRPr="00F70131">
              <w:rPr>
                <w:i/>
              </w:rPr>
              <w:t>x</w:t>
            </w:r>
            <w:r w:rsidR="00F70131">
              <w:t xml:space="preserve"> </w:t>
            </w:r>
            <w:r w:rsidR="00E61D5F">
              <w:t>opvarmning</w:t>
            </w:r>
            <w:r w:rsidR="00F70131">
              <w:t xml:space="preserve">stiden i minutter </w:t>
            </w:r>
            <w:r w:rsidR="00E61D5F">
              <w:t xml:space="preserve">og </w:t>
            </w:r>
            <w:r w:rsidR="00E61D5F" w:rsidRPr="00F70131">
              <w:rPr>
                <w:i/>
              </w:rPr>
              <w:t>y</w:t>
            </w:r>
            <w:r w:rsidR="00E61D5F">
              <w:t xml:space="preserve"> er </w:t>
            </w:r>
            <w:r w:rsidR="00F70131">
              <w:t>temperaturen i °C.</w:t>
            </w:r>
          </w:p>
          <w:p w:rsidR="00253471" w:rsidRDefault="00253471" w:rsidP="006551D4">
            <w:pPr>
              <w:rPr>
                <w:b/>
              </w:rPr>
            </w:pPr>
          </w:p>
          <w:p w:rsidR="006551D4" w:rsidRDefault="00E269B2" w:rsidP="006551D4">
            <w:r w:rsidRPr="00370677">
              <w:rPr>
                <w:b/>
              </w:rPr>
              <w:t>Opgave</w:t>
            </w:r>
            <w:r>
              <w:t xml:space="preserve">. Vis at formlerne for </w:t>
            </w:r>
            <w:r w:rsidRPr="00370677">
              <w:rPr>
                <w:i/>
              </w:rPr>
              <w:t>a</w:t>
            </w:r>
            <w:r>
              <w:t xml:space="preserve">, </w:t>
            </w:r>
            <w:r w:rsidRPr="00370677">
              <w:rPr>
                <w:i/>
              </w:rPr>
              <w:t>b</w:t>
            </w:r>
            <w:r>
              <w:t xml:space="preserve"> og </w:t>
            </w:r>
            <w:r w:rsidRPr="00370677">
              <w:rPr>
                <w:i/>
              </w:rPr>
              <w:t>r</w:t>
            </w:r>
            <w:r>
              <w:rPr>
                <w:vertAlign w:val="superscript"/>
              </w:rPr>
              <w:t>2</w:t>
            </w:r>
            <w:r w:rsidR="007A29A0">
              <w:t xml:space="preserve"> giver Nspires værdier for </w:t>
            </w:r>
            <w:r w:rsidR="00CE22CE">
              <w:t xml:space="preserve">lineær regression på data i </w:t>
            </w:r>
            <w:r>
              <w:t>solfangereksemplet.</w:t>
            </w:r>
          </w:p>
          <w:p w:rsidR="00253471" w:rsidRDefault="00253471" w:rsidP="00E269B2"/>
          <w:p w:rsidR="00E269B2" w:rsidRDefault="00E269B2" w:rsidP="00E269B2">
            <w:pPr>
              <w:rPr>
                <w:rFonts w:eastAsiaTheme="minorEastAsia"/>
              </w:rPr>
            </w:pPr>
            <w:r>
              <w:t xml:space="preserve">Det vises hvordan residualspredningen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res</m:t>
                  </m:r>
                </m:sub>
              </m:sSub>
            </m:oMath>
            <w:r>
              <w:rPr>
                <w:rFonts w:eastAsiaTheme="minorEastAsia"/>
              </w:rPr>
              <w:t xml:space="preserve"> bestemmes i beregneren og i regnearket som</w:t>
            </w:r>
            <w:r w:rsidR="007A29A0">
              <w:rPr>
                <w:rFonts w:eastAsiaTheme="minorEastAsia"/>
              </w:rPr>
              <w:t xml:space="preserve"> outputtet</w:t>
            </w:r>
            <w:r>
              <w:rPr>
                <w:rFonts w:eastAsiaTheme="minorEastAsia"/>
              </w:rPr>
              <w:t xml:space="preserve"> </w:t>
            </w:r>
            <w:r w:rsidRPr="00CE22CE">
              <w:rPr>
                <w:rFonts w:eastAsiaTheme="minorEastAsia"/>
                <w:i/>
              </w:rPr>
              <w:t>s</w:t>
            </w:r>
            <w:r w:rsidR="007A29A0">
              <w:rPr>
                <w:rFonts w:eastAsiaTheme="minorEastAsia"/>
              </w:rPr>
              <w:t xml:space="preserve"> fra ”statistik -&gt; konfidensintervaller -&gt; lineær reg t-intervaller”. </w:t>
            </w:r>
            <w:r>
              <w:rPr>
                <w:rFonts w:eastAsiaTheme="minorEastAsia"/>
              </w:rPr>
              <w:t xml:space="preserve">Dernæst vises </w:t>
            </w:r>
            <w:r w:rsidR="00D64117">
              <w:rPr>
                <w:rFonts w:eastAsiaTheme="minorEastAsia"/>
              </w:rPr>
              <w:t>en normalfordelingstest af residualerne</w:t>
            </w:r>
            <w:r w:rsidR="00782E0C">
              <w:rPr>
                <w:rFonts w:eastAsiaTheme="minorEastAsia"/>
              </w:rPr>
              <w:t xml:space="preserve"> i et ”diagrammer og statistik” vindue</w:t>
            </w:r>
            <w:r>
              <w:rPr>
                <w:rFonts w:eastAsiaTheme="minorEastAsia"/>
              </w:rPr>
              <w:t xml:space="preserve">. Den bagvedliggende teori om </w:t>
            </w:r>
            <w:r w:rsidR="00D64117">
              <w:rPr>
                <w:rFonts w:eastAsiaTheme="minorEastAsia"/>
              </w:rPr>
              <w:t>standardn</w:t>
            </w:r>
            <w:r>
              <w:rPr>
                <w:rFonts w:eastAsiaTheme="minorEastAsia"/>
              </w:rPr>
              <w:t xml:space="preserve">ormalfordelingen af </w:t>
            </w:r>
            <m:oMath>
              <m:r>
                <w:rPr>
                  <w:rFonts w:ascii="Cambria Math" w:eastAsiaTheme="minorEastAsia" w:hAnsi="Cambria Math"/>
                </w:rPr>
                <m:t>z=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x-μ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σ</m:t>
                  </m:r>
                </m:den>
              </m:f>
            </m:oMath>
            <w:r>
              <w:rPr>
                <w:rFonts w:eastAsiaTheme="minorEastAsia"/>
              </w:rPr>
              <w:t xml:space="preserve"> repeteres.</w:t>
            </w:r>
          </w:p>
          <w:p w:rsidR="00D64117" w:rsidRDefault="00D64117" w:rsidP="00D6411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Det opkl</w:t>
            </w:r>
            <w:r w:rsidR="007A29A0">
              <w:rPr>
                <w:rFonts w:eastAsiaTheme="minorEastAsia"/>
              </w:rPr>
              <w:t xml:space="preserve">ares at residualspredningen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res</m:t>
                  </m:r>
                </m:sub>
              </m:sSub>
            </m:oMath>
            <w:r w:rsidR="007A29A0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er relateret til spredningen i normalfordelingstesten ved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res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n-1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n-2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normtest</m:t>
                  </m:r>
                </m:sub>
              </m:sSub>
            </m:oMath>
            <w:r>
              <w:rPr>
                <w:rFonts w:eastAsiaTheme="minorEastAsia"/>
              </w:rPr>
              <w:t>.</w:t>
            </w:r>
          </w:p>
          <w:p w:rsidR="00253471" w:rsidRDefault="00253471" w:rsidP="00D64117">
            <w:pPr>
              <w:rPr>
                <w:rFonts w:eastAsiaTheme="minorEastAsia"/>
                <w:b/>
              </w:rPr>
            </w:pPr>
          </w:p>
          <w:p w:rsidR="00D64117" w:rsidRDefault="00D64117" w:rsidP="00D64117">
            <w:pPr>
              <w:rPr>
                <w:rFonts w:eastAsiaTheme="minorEastAsia"/>
              </w:rPr>
            </w:pPr>
            <w:r w:rsidRPr="001848C8">
              <w:rPr>
                <w:rFonts w:eastAsiaTheme="minorEastAsia"/>
                <w:b/>
              </w:rPr>
              <w:t>Opgaver</w:t>
            </w:r>
            <w:r>
              <w:rPr>
                <w:rFonts w:eastAsiaTheme="minorEastAsia"/>
              </w:rPr>
              <w:t xml:space="preserve"> fra bogen.</w:t>
            </w:r>
          </w:p>
          <w:p w:rsidR="00B660A8" w:rsidRDefault="00B660A8" w:rsidP="00D64117">
            <w:pPr>
              <w:rPr>
                <w:rFonts w:eastAsiaTheme="minorEastAsia"/>
              </w:rPr>
            </w:pPr>
          </w:p>
          <w:p w:rsidR="00B660A8" w:rsidRDefault="00B660A8" w:rsidP="00D64117">
            <w:pPr>
              <w:rPr>
                <w:rFonts w:eastAsiaTheme="minorEastAsia"/>
              </w:rPr>
            </w:pPr>
          </w:p>
          <w:p w:rsidR="00CE22CE" w:rsidRPr="00E269B2" w:rsidRDefault="00CE22CE" w:rsidP="00D64117"/>
        </w:tc>
      </w:tr>
      <w:tr w:rsidR="006551D4" w:rsidRPr="004D325B" w:rsidTr="00B660A8">
        <w:tc>
          <w:tcPr>
            <w:tcW w:w="4531" w:type="dxa"/>
          </w:tcPr>
          <w:p w:rsidR="0092045E" w:rsidRDefault="001B3BA4" w:rsidP="006551D4">
            <w:r>
              <w:lastRenderedPageBreak/>
              <w:t>3</w:t>
            </w:r>
            <w:r w:rsidR="006551D4" w:rsidRPr="00E269B2">
              <w:t>. modul</w:t>
            </w:r>
          </w:p>
          <w:p w:rsidR="001B3BA4" w:rsidRPr="0092045E" w:rsidRDefault="00CE7A69" w:rsidP="006551D4">
            <m:oMathPara>
              <m:oMath>
                <m:r>
                  <w:rPr>
                    <w:rFonts w:ascii="Cambria Math" w:hAnsi="Cambria Math"/>
                  </w:rPr>
                  <m:t>a∈[CLower, CUpper]</m:t>
                </m:r>
              </m:oMath>
            </m:oMathPara>
          </w:p>
          <w:p w:rsidR="001B3BA4" w:rsidRDefault="001B3BA4" w:rsidP="006551D4">
            <w:pPr>
              <w:rPr>
                <w:rFonts w:eastAsiaTheme="minorEastAsia"/>
              </w:rPr>
            </w:pPr>
          </w:p>
          <w:p w:rsidR="001B3BA4" w:rsidRPr="001B3BA4" w:rsidRDefault="001B3BA4" w:rsidP="006551D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a=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±ME</m:t>
                </m:r>
              </m:oMath>
            </m:oMathPara>
          </w:p>
          <w:p w:rsidR="001B3BA4" w:rsidRPr="001B3BA4" w:rsidRDefault="001B3BA4" w:rsidP="006551D4">
            <w:pPr>
              <w:rPr>
                <w:rFonts w:eastAsiaTheme="minorEastAsia"/>
              </w:rPr>
            </w:pPr>
          </w:p>
          <w:p w:rsidR="00073DB4" w:rsidRDefault="00073DB4" w:rsidP="006551D4"/>
          <w:p w:rsidR="00073DB4" w:rsidRPr="00E269B2" w:rsidRDefault="00073DB4" w:rsidP="006551D4"/>
        </w:tc>
        <w:tc>
          <w:tcPr>
            <w:tcW w:w="5103" w:type="dxa"/>
          </w:tcPr>
          <w:p w:rsidR="00A01804" w:rsidRDefault="00A01804" w:rsidP="006551D4">
            <w:r>
              <w:t>Elevgennemgang af bogens opgaver fra sidste gang.</w:t>
            </w:r>
          </w:p>
          <w:p w:rsidR="00A01804" w:rsidRDefault="00A01804" w:rsidP="006551D4"/>
          <w:p w:rsidR="006551D4" w:rsidRDefault="008C43D9" w:rsidP="006551D4">
            <w:r>
              <w:t xml:space="preserve">NetLogo programmet </w:t>
            </w:r>
            <w:r w:rsidR="007D5A74">
              <w:t>”</w:t>
            </w:r>
            <w:r>
              <w:t>fordeling_a_b_y</w:t>
            </w:r>
            <w:r w:rsidR="007D5A74">
              <w:t>”</w:t>
            </w:r>
            <w:r>
              <w:t xml:space="preserve"> i</w:t>
            </w:r>
            <w:r w:rsidR="00CD2018">
              <w:t xml:space="preserve">ntroduceres. Alle </w:t>
            </w:r>
            <w:r w:rsidR="00CD2018" w:rsidRPr="00CD2018">
              <w:rPr>
                <w:i/>
              </w:rPr>
              <w:t>y</w:t>
            </w:r>
            <w:r w:rsidR="00CD2018">
              <w:t xml:space="preserve">’er er normalfordelte omkring den sande linje. </w:t>
            </w:r>
            <w:r w:rsidR="00220CD7">
              <w:t>Det vises at der opnås</w:t>
            </w:r>
            <w:r w:rsidR="00B660A8">
              <w:t xml:space="preserve"> en pæn fordeling for </w:t>
            </w:r>
            <w:r w:rsidR="00CF0EE9">
              <w:t xml:space="preserve">en </w:t>
            </w:r>
            <w:r>
              <w:t xml:space="preserve">variabel </w:t>
            </w:r>
            <w:r w:rsidRPr="008C43D9">
              <w:rPr>
                <w:i/>
              </w:rPr>
              <w:t>t</w:t>
            </w:r>
            <w:r w:rsidR="00CF0EE9">
              <w:rPr>
                <w:i/>
                <w:vertAlign w:val="subscript"/>
              </w:rPr>
              <w:t>a</w:t>
            </w:r>
            <w:r w:rsidR="00CF0EE9">
              <w:t xml:space="preserve"> </w:t>
            </w:r>
            <w:r w:rsidR="00622F66">
              <w:t xml:space="preserve">der er </w:t>
            </w:r>
            <w:r w:rsidR="00220CD7">
              <w:t>knyttet</w:t>
            </w:r>
            <w:r w:rsidR="00622F66">
              <w:t xml:space="preserve"> til </w:t>
            </w:r>
            <w:r>
              <w:t xml:space="preserve">hældningen </w:t>
            </w:r>
            <w:r w:rsidRPr="008C43D9">
              <w:rPr>
                <w:i/>
              </w:rPr>
              <w:t>a</w:t>
            </w:r>
            <w:r>
              <w:t xml:space="preserve">. Den præcise definition af </w:t>
            </w:r>
            <w:r w:rsidRPr="001B3BA4">
              <w:rPr>
                <w:i/>
              </w:rPr>
              <w:t>t</w:t>
            </w:r>
            <w:r w:rsidR="005A365A">
              <w:rPr>
                <w:i/>
                <w:vertAlign w:val="subscript"/>
              </w:rPr>
              <w:t>a</w:t>
            </w:r>
            <w:r w:rsidR="00F31619">
              <w:t xml:space="preserve"> gemmes til næste </w:t>
            </w:r>
            <w:r>
              <w:t>modul. 95% konfidensinter</w:t>
            </w:r>
            <w:r w:rsidR="00CE22CE">
              <w:t xml:space="preserve">vallet for hældningen </w:t>
            </w:r>
            <w:r w:rsidR="00CE22CE" w:rsidRPr="00CE22CE">
              <w:rPr>
                <w:i/>
              </w:rPr>
              <w:t>a</w:t>
            </w:r>
            <w:r w:rsidR="00CE22CE">
              <w:t xml:space="preserve"> </w:t>
            </w:r>
            <w:r>
              <w:t>bestemmes for data</w:t>
            </w:r>
            <w:r w:rsidR="00831167">
              <w:t xml:space="preserve"> i solfangereksemplet vha. </w:t>
            </w:r>
            <w:r w:rsidR="00831167">
              <w:rPr>
                <w:rFonts w:eastAsiaTheme="minorEastAsia"/>
              </w:rPr>
              <w:t>”statistik -&gt; konfidensintervaller -&gt; lineær reg t-intervaller”.</w:t>
            </w:r>
          </w:p>
          <w:p w:rsidR="00253471" w:rsidRDefault="00253471" w:rsidP="006551D4"/>
          <w:p w:rsidR="008C43D9" w:rsidRDefault="008C43D9" w:rsidP="006551D4">
            <w:r w:rsidRPr="008C43D9">
              <w:rPr>
                <w:b/>
              </w:rPr>
              <w:t>Opgaver</w:t>
            </w:r>
            <w:r>
              <w:t xml:space="preserve"> fra bogen.</w:t>
            </w:r>
          </w:p>
          <w:p w:rsidR="00A01804" w:rsidRPr="008C43D9" w:rsidRDefault="00A01804" w:rsidP="006551D4"/>
        </w:tc>
      </w:tr>
      <w:tr w:rsidR="006551D4" w:rsidRPr="004D325B" w:rsidTr="00AC73FF">
        <w:trPr>
          <w:trHeight w:val="5130"/>
        </w:trPr>
        <w:tc>
          <w:tcPr>
            <w:tcW w:w="4531" w:type="dxa"/>
          </w:tcPr>
          <w:p w:rsidR="0092045E" w:rsidRDefault="0092045E" w:rsidP="006551D4">
            <w:r>
              <w:t>4. modul</w:t>
            </w:r>
          </w:p>
          <w:p w:rsidR="001B3BA4" w:rsidRPr="0092045E" w:rsidRDefault="005200FB" w:rsidP="006551D4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sand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σ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sub>
                    </m:sSub>
                  </m:den>
                </m:f>
              </m:oMath>
            </m:oMathPara>
          </w:p>
          <w:p w:rsidR="001B3BA4" w:rsidRDefault="001B3BA4" w:rsidP="006551D4">
            <w:pPr>
              <w:rPr>
                <w:rFonts w:eastAsiaTheme="minorEastAsia"/>
              </w:rPr>
            </w:pPr>
          </w:p>
          <w:p w:rsidR="001B3BA4" w:rsidRPr="00B720A6" w:rsidRDefault="005200FB" w:rsidP="006551D4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res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sum(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x-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acc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den>
                    </m:f>
                  </m:e>
                </m:rad>
              </m:oMath>
            </m:oMathPara>
          </w:p>
          <w:p w:rsidR="00B720A6" w:rsidRDefault="00B720A6" w:rsidP="006551D4">
            <w:pPr>
              <w:rPr>
                <w:rFonts w:eastAsiaTheme="minorEastAsia"/>
              </w:rPr>
            </w:pPr>
          </w:p>
          <w:p w:rsidR="00B720A6" w:rsidRPr="00B720A6" w:rsidRDefault="005200FB" w:rsidP="00B720A6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sand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σ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sub>
                    </m:sSub>
                  </m:den>
                </m:f>
              </m:oMath>
            </m:oMathPara>
          </w:p>
          <w:p w:rsidR="00B720A6" w:rsidRDefault="00B720A6" w:rsidP="00B720A6">
            <w:pPr>
              <w:rPr>
                <w:rFonts w:eastAsiaTheme="minorEastAsia"/>
              </w:rPr>
            </w:pPr>
          </w:p>
          <w:p w:rsidR="00B720A6" w:rsidRPr="00B720A6" w:rsidRDefault="005200FB" w:rsidP="00B720A6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res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sum(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x-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acc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den>
                    </m:f>
                  </m:e>
                </m:rad>
              </m:oMath>
            </m:oMathPara>
          </w:p>
          <w:p w:rsidR="001B3BA4" w:rsidRPr="00E269B2" w:rsidRDefault="001B3BA4" w:rsidP="006551D4"/>
        </w:tc>
        <w:tc>
          <w:tcPr>
            <w:tcW w:w="5103" w:type="dxa"/>
          </w:tcPr>
          <w:p w:rsidR="00A01804" w:rsidRDefault="00A01804" w:rsidP="00A01804">
            <w:r>
              <w:t>Elevgennemgang af bogens opgaver fra sidste gang.</w:t>
            </w:r>
          </w:p>
          <w:p w:rsidR="00A01804" w:rsidRDefault="00A01804" w:rsidP="00A01804"/>
          <w:p w:rsidR="006551D4" w:rsidRDefault="00253471" w:rsidP="006D40DC">
            <w:r w:rsidRPr="00253471">
              <w:rPr>
                <w:b/>
              </w:rPr>
              <w:t>Opgave</w:t>
            </w:r>
            <w:r w:rsidR="006D40DC">
              <w:t xml:space="preserve">. Lav arbejdsarket </w:t>
            </w:r>
            <w:r w:rsidR="00F31619">
              <w:t>”</w:t>
            </w:r>
            <w:r w:rsidR="006D40DC" w:rsidRPr="00093279">
              <w:t>t</w:t>
            </w:r>
            <w:r w:rsidR="006D40DC">
              <w:t>-fordelinger_opgaver</w:t>
            </w:r>
            <w:r w:rsidR="00F31619">
              <w:t>”</w:t>
            </w:r>
            <w:r>
              <w:t>.</w:t>
            </w:r>
          </w:p>
          <w:p w:rsidR="00253471" w:rsidRDefault="00253471" w:rsidP="006551D4"/>
          <w:p w:rsidR="00093279" w:rsidRPr="00B660A8" w:rsidRDefault="00253471" w:rsidP="00253471">
            <w:r>
              <w:t xml:space="preserve">NetLogo programmet </w:t>
            </w:r>
            <w:r w:rsidR="007D5A74">
              <w:t>”</w:t>
            </w:r>
            <w:r>
              <w:t>fordeling_a_b_y</w:t>
            </w:r>
            <w:r w:rsidR="007D5A74">
              <w:t>”</w:t>
            </w:r>
            <w:r>
              <w:t xml:space="preserve"> introduceres, men denne gang med formler for </w:t>
            </w:r>
            <w:r w:rsidRPr="00253471">
              <w:rPr>
                <w:i/>
              </w:rPr>
              <w:t>t</w:t>
            </w:r>
            <w:r w:rsidR="00B660A8">
              <w:rPr>
                <w:i/>
                <w:vertAlign w:val="subscript"/>
              </w:rPr>
              <w:t>a</w:t>
            </w:r>
            <w:r w:rsidR="00B660A8">
              <w:t xml:space="preserve"> og </w:t>
            </w:r>
            <w:r w:rsidR="00B660A8">
              <w:rPr>
                <w:i/>
              </w:rPr>
              <w:t>t</w:t>
            </w:r>
            <w:r w:rsidR="00B660A8">
              <w:rPr>
                <w:i/>
                <w:vertAlign w:val="subscript"/>
              </w:rPr>
              <w:t>b</w:t>
            </w:r>
            <w:r w:rsidR="00B660A8">
              <w:t>.</w:t>
            </w:r>
          </w:p>
          <w:p w:rsidR="00093279" w:rsidRDefault="00093279" w:rsidP="00253471"/>
          <w:p w:rsidR="00093279" w:rsidRDefault="00093279" w:rsidP="00253471">
            <w:r w:rsidRPr="00093279">
              <w:rPr>
                <w:b/>
              </w:rPr>
              <w:t>Opgave</w:t>
            </w:r>
            <w:r>
              <w:t xml:space="preserve">. Undersøg vha. programmet </w:t>
            </w:r>
            <w:r w:rsidR="00B660A8">
              <w:t>”fordeling_a_b_y” om fordelingerne</w:t>
            </w:r>
            <w:r>
              <w:t xml:space="preserve"> for </w:t>
            </w:r>
            <w:r w:rsidRPr="00093279">
              <w:rPr>
                <w:i/>
              </w:rPr>
              <w:t>t</w:t>
            </w:r>
            <w:r w:rsidRPr="00093279">
              <w:rPr>
                <w:i/>
                <w:vertAlign w:val="subscript"/>
              </w:rPr>
              <w:t>a</w:t>
            </w:r>
            <w:r>
              <w:t xml:space="preserve"> </w:t>
            </w:r>
            <w:r w:rsidR="00B660A8">
              <w:t xml:space="preserve">og </w:t>
            </w:r>
            <w:r w:rsidR="00B660A8">
              <w:rPr>
                <w:i/>
              </w:rPr>
              <w:t>t</w:t>
            </w:r>
            <w:r w:rsidR="00B660A8">
              <w:rPr>
                <w:i/>
                <w:vertAlign w:val="subscript"/>
              </w:rPr>
              <w:t>b</w:t>
            </w:r>
            <w:r w:rsidR="00B660A8">
              <w:t xml:space="preserve"> er </w:t>
            </w:r>
            <w:r>
              <w:t>t-fordeling</w:t>
            </w:r>
            <w:r w:rsidR="00B660A8">
              <w:t>er</w:t>
            </w:r>
            <w:r>
              <w:t xml:space="preserve"> med </w:t>
            </w:r>
            <w:r w:rsidRPr="00093279">
              <w:rPr>
                <w:i/>
              </w:rPr>
              <w:t>n</w:t>
            </w:r>
            <w:r>
              <w:t xml:space="preserve"> - 2 frihedsgrader.</w:t>
            </w:r>
          </w:p>
          <w:p w:rsidR="00093279" w:rsidRDefault="00093279" w:rsidP="00253471"/>
          <w:p w:rsidR="00EA7AE3" w:rsidRPr="00093279" w:rsidRDefault="00253471" w:rsidP="00253471">
            <w:r>
              <w:t>De</w:t>
            </w:r>
            <w:r w:rsidR="007D5A74">
              <w:t xml:space="preserve">t vises hvordan </w:t>
            </w:r>
            <w:r w:rsidR="00EA7AE3">
              <w:t xml:space="preserve">man selv kan beregne </w:t>
            </w:r>
            <w:r w:rsidR="007D5A74">
              <w:t xml:space="preserve">tallene </w:t>
            </w:r>
            <w:r w:rsidR="00831167">
              <w:t xml:space="preserve">i outputtet </w:t>
            </w:r>
            <w:r w:rsidR="00831167">
              <w:rPr>
                <w:rFonts w:eastAsiaTheme="minorEastAsia"/>
              </w:rPr>
              <w:t>fra ”statistik -&gt; konfidensintervall</w:t>
            </w:r>
            <w:r w:rsidR="00C10513">
              <w:rPr>
                <w:rFonts w:eastAsiaTheme="minorEastAsia"/>
              </w:rPr>
              <w:t>er -&gt; lineær reg t-intervaller”.</w:t>
            </w:r>
          </w:p>
          <w:p w:rsidR="00253471" w:rsidRDefault="00253471" w:rsidP="00253471">
            <w:pPr>
              <w:rPr>
                <w:rFonts w:eastAsiaTheme="minorEastAsia"/>
              </w:rPr>
            </w:pPr>
            <w:r>
              <w:t xml:space="preserve">Det gennemgås at en ikke-sammenhæng følger fra </w:t>
            </w:r>
            <m:oMath>
              <m:r>
                <w:rPr>
                  <w:rFonts w:ascii="Cambria Math" w:hAnsi="Cambria Math"/>
                </w:rPr>
                <m:t>a=0</m:t>
              </m:r>
            </m:oMath>
            <w:r>
              <w:rPr>
                <w:rFonts w:eastAsiaTheme="minorEastAsia"/>
              </w:rPr>
              <w:t xml:space="preserve"> eller </w:t>
            </w:r>
            <m:oMath>
              <m:r>
                <w:rPr>
                  <w:rFonts w:ascii="Cambria Math" w:eastAsiaTheme="minorEastAsia" w:hAnsi="Cambria Math"/>
                </w:rPr>
                <m:t>a∈[negativt tal, positivt tal]</m:t>
              </m:r>
            </m:oMath>
            <w:r>
              <w:rPr>
                <w:rFonts w:eastAsiaTheme="minorEastAsia"/>
              </w:rPr>
              <w:t>.</w:t>
            </w:r>
          </w:p>
          <w:p w:rsidR="00253471" w:rsidRDefault="00253471" w:rsidP="00253471">
            <w:pPr>
              <w:rPr>
                <w:rFonts w:eastAsiaTheme="minorEastAsia"/>
              </w:rPr>
            </w:pPr>
          </w:p>
          <w:p w:rsidR="00AC73FF" w:rsidRPr="00AC73FF" w:rsidRDefault="00253471" w:rsidP="00253471">
            <w:pPr>
              <w:rPr>
                <w:rFonts w:eastAsiaTheme="minorEastAsia"/>
              </w:rPr>
            </w:pPr>
            <w:r w:rsidRPr="00253471">
              <w:rPr>
                <w:rFonts w:eastAsiaTheme="minorEastAsia"/>
                <w:b/>
              </w:rPr>
              <w:t>Opgaver</w:t>
            </w:r>
            <w:r>
              <w:rPr>
                <w:rFonts w:eastAsiaTheme="minorEastAsia"/>
              </w:rPr>
              <w:t xml:space="preserve"> fra bogen.</w:t>
            </w:r>
            <w:bookmarkStart w:id="0" w:name="_GoBack"/>
            <w:bookmarkEnd w:id="0"/>
          </w:p>
        </w:tc>
      </w:tr>
      <w:tr w:rsidR="006551D4" w:rsidRPr="00567BCE" w:rsidTr="00AC73FF">
        <w:trPr>
          <w:trHeight w:val="3545"/>
        </w:trPr>
        <w:tc>
          <w:tcPr>
            <w:tcW w:w="4531" w:type="dxa"/>
          </w:tcPr>
          <w:p w:rsidR="006551D4" w:rsidRPr="00620715" w:rsidRDefault="00620715" w:rsidP="00620715">
            <w:pPr>
              <w:rPr>
                <w:lang w:val="en-US"/>
              </w:rPr>
            </w:pPr>
            <w:r w:rsidRPr="00620715">
              <w:rPr>
                <w:lang w:val="en-US"/>
              </w:rPr>
              <w:t>5</w:t>
            </w:r>
            <w:r w:rsidR="006551D4" w:rsidRPr="00620715">
              <w:rPr>
                <w:lang w:val="en-US"/>
              </w:rPr>
              <w:t>. modul</w:t>
            </w:r>
            <w:r w:rsidRPr="00620715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test for </w:t>
            </w:r>
            <m:oMath>
              <m:r>
                <w:rPr>
                  <w:rFonts w:ascii="Cambria Math" w:hAnsi="Cambria Math"/>
                </w:rPr>
                <m:t>a=0</m:t>
              </m:r>
            </m:oMath>
          </w:p>
        </w:tc>
        <w:tc>
          <w:tcPr>
            <w:tcW w:w="5103" w:type="dxa"/>
          </w:tcPr>
          <w:p w:rsidR="00A01804" w:rsidRDefault="00A01804" w:rsidP="00A01804">
            <w:r>
              <w:t>Elevgennemgang af bogens opgaver fra sidste gang.</w:t>
            </w:r>
          </w:p>
          <w:p w:rsidR="00A01804" w:rsidRDefault="00A01804" w:rsidP="006551D4"/>
          <w:p w:rsidR="00240427" w:rsidRDefault="00A01804" w:rsidP="00240427">
            <w:r>
              <w:t>Der vises en test for</w:t>
            </w:r>
            <m:oMath>
              <m:r>
                <w:rPr>
                  <w:rFonts w:ascii="Cambria Math" w:hAnsi="Cambria Math"/>
                </w:rPr>
                <m:t xml:space="preserve"> a=0</m:t>
              </m:r>
            </m:oMath>
            <w:r w:rsidR="00B20FCE">
              <w:t xml:space="preserve"> på </w:t>
            </w:r>
            <w:r w:rsidR="00240427">
              <w:t xml:space="preserve">data i ”Regn i Voer” eksemplet. Her er </w:t>
            </w:r>
            <w:r w:rsidR="00240427" w:rsidRPr="00DA1837">
              <w:rPr>
                <w:i/>
              </w:rPr>
              <w:t>x</w:t>
            </w:r>
            <w:r w:rsidR="00240427">
              <w:t xml:space="preserve"> tiden i år efter 2009 og </w:t>
            </w:r>
            <w:r w:rsidR="00240427" w:rsidRPr="00DA1837">
              <w:rPr>
                <w:i/>
              </w:rPr>
              <w:t>y</w:t>
            </w:r>
            <w:r w:rsidR="00240427">
              <w:t xml:space="preserve"> er regnmængden i mm per år. Der anvendes en tosidet ”statistik -&gt; statistiske tests -&gt; lineær regressions t-test”.</w:t>
            </w:r>
          </w:p>
          <w:p w:rsidR="00A01804" w:rsidRDefault="00A01804" w:rsidP="00240427">
            <w:r>
              <w:t>Dernæst gives der en forklaring på hvad der ligger bagved testen og forbindels</w:t>
            </w:r>
            <w:r w:rsidR="00DA1837">
              <w:t xml:space="preserve">en til 95% konfidensintervallet for hældningen </w:t>
            </w:r>
            <w:r w:rsidR="00DA1837" w:rsidRPr="00DA1837">
              <w:rPr>
                <w:i/>
              </w:rPr>
              <w:t>a</w:t>
            </w:r>
            <w:r w:rsidR="00DA1837">
              <w:t>.</w:t>
            </w:r>
          </w:p>
          <w:p w:rsidR="00A01804" w:rsidRDefault="00A01804" w:rsidP="006551D4"/>
          <w:p w:rsidR="00093279" w:rsidRPr="00567BCE" w:rsidRDefault="00A01804" w:rsidP="006551D4">
            <w:r w:rsidRPr="00A01804">
              <w:rPr>
                <w:b/>
              </w:rPr>
              <w:t>Opgaver</w:t>
            </w:r>
            <w:r>
              <w:t xml:space="preserve"> fra bogen.</w:t>
            </w:r>
          </w:p>
        </w:tc>
      </w:tr>
    </w:tbl>
    <w:p w:rsidR="00856E5C" w:rsidRPr="00B743C3" w:rsidRDefault="005200FB" w:rsidP="006551D4"/>
    <w:sectPr w:rsidR="00856E5C" w:rsidRPr="00B743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0FB" w:rsidRDefault="005200FB" w:rsidP="006551D4">
      <w:pPr>
        <w:spacing w:after="0" w:line="240" w:lineRule="auto"/>
      </w:pPr>
      <w:r>
        <w:separator/>
      </w:r>
    </w:p>
  </w:endnote>
  <w:endnote w:type="continuationSeparator" w:id="0">
    <w:p w:rsidR="005200FB" w:rsidRDefault="005200FB" w:rsidP="0065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0FB" w:rsidRDefault="005200FB" w:rsidP="006551D4">
      <w:pPr>
        <w:spacing w:after="0" w:line="240" w:lineRule="auto"/>
      </w:pPr>
      <w:r>
        <w:separator/>
      </w:r>
    </w:p>
  </w:footnote>
  <w:footnote w:type="continuationSeparator" w:id="0">
    <w:p w:rsidR="005200FB" w:rsidRDefault="005200FB" w:rsidP="0065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D9"/>
    <w:rsid w:val="00073DB4"/>
    <w:rsid w:val="00093279"/>
    <w:rsid w:val="000A5756"/>
    <w:rsid w:val="000B51BC"/>
    <w:rsid w:val="00115024"/>
    <w:rsid w:val="001528A9"/>
    <w:rsid w:val="001806EC"/>
    <w:rsid w:val="001825FC"/>
    <w:rsid w:val="001848C8"/>
    <w:rsid w:val="001B3BA4"/>
    <w:rsid w:val="001D368E"/>
    <w:rsid w:val="001D380F"/>
    <w:rsid w:val="00220CD7"/>
    <w:rsid w:val="00240427"/>
    <w:rsid w:val="00253471"/>
    <w:rsid w:val="002627AB"/>
    <w:rsid w:val="0029361C"/>
    <w:rsid w:val="002947B6"/>
    <w:rsid w:val="00296579"/>
    <w:rsid w:val="002C67F4"/>
    <w:rsid w:val="00362C29"/>
    <w:rsid w:val="00370677"/>
    <w:rsid w:val="00436FD8"/>
    <w:rsid w:val="004C6CA8"/>
    <w:rsid w:val="004D325B"/>
    <w:rsid w:val="005200FB"/>
    <w:rsid w:val="005267B7"/>
    <w:rsid w:val="00567BCE"/>
    <w:rsid w:val="00572DC6"/>
    <w:rsid w:val="005977D1"/>
    <w:rsid w:val="005A365A"/>
    <w:rsid w:val="005C6C12"/>
    <w:rsid w:val="00620715"/>
    <w:rsid w:val="00622F66"/>
    <w:rsid w:val="006551D4"/>
    <w:rsid w:val="006A387E"/>
    <w:rsid w:val="006C4C83"/>
    <w:rsid w:val="006D40DC"/>
    <w:rsid w:val="007045D6"/>
    <w:rsid w:val="0071712A"/>
    <w:rsid w:val="0075307C"/>
    <w:rsid w:val="00782E0C"/>
    <w:rsid w:val="007853BB"/>
    <w:rsid w:val="007A29A0"/>
    <w:rsid w:val="007C5A57"/>
    <w:rsid w:val="007D5A74"/>
    <w:rsid w:val="007F590E"/>
    <w:rsid w:val="00803355"/>
    <w:rsid w:val="00831167"/>
    <w:rsid w:val="00892EF7"/>
    <w:rsid w:val="008B5F9F"/>
    <w:rsid w:val="008C43D9"/>
    <w:rsid w:val="008C7F8F"/>
    <w:rsid w:val="00914F41"/>
    <w:rsid w:val="0092045E"/>
    <w:rsid w:val="009B2A75"/>
    <w:rsid w:val="009E601B"/>
    <w:rsid w:val="00A01804"/>
    <w:rsid w:val="00A25554"/>
    <w:rsid w:val="00A86589"/>
    <w:rsid w:val="00A93D90"/>
    <w:rsid w:val="00AA41C5"/>
    <w:rsid w:val="00AC73FF"/>
    <w:rsid w:val="00AF6C5E"/>
    <w:rsid w:val="00B10C2E"/>
    <w:rsid w:val="00B20FCE"/>
    <w:rsid w:val="00B263AB"/>
    <w:rsid w:val="00B4099A"/>
    <w:rsid w:val="00B424B7"/>
    <w:rsid w:val="00B660A8"/>
    <w:rsid w:val="00B720A6"/>
    <w:rsid w:val="00B743C3"/>
    <w:rsid w:val="00B74421"/>
    <w:rsid w:val="00B910BD"/>
    <w:rsid w:val="00C01504"/>
    <w:rsid w:val="00C10513"/>
    <w:rsid w:val="00CD1179"/>
    <w:rsid w:val="00CD2018"/>
    <w:rsid w:val="00CE22CE"/>
    <w:rsid w:val="00CE7A69"/>
    <w:rsid w:val="00CF0EE9"/>
    <w:rsid w:val="00D61B87"/>
    <w:rsid w:val="00D64117"/>
    <w:rsid w:val="00D755FC"/>
    <w:rsid w:val="00D92CD0"/>
    <w:rsid w:val="00DA09FF"/>
    <w:rsid w:val="00DA1837"/>
    <w:rsid w:val="00DC002C"/>
    <w:rsid w:val="00DC3758"/>
    <w:rsid w:val="00E269B2"/>
    <w:rsid w:val="00E61D5F"/>
    <w:rsid w:val="00EA7AE3"/>
    <w:rsid w:val="00ED6185"/>
    <w:rsid w:val="00EE5E28"/>
    <w:rsid w:val="00F31619"/>
    <w:rsid w:val="00F70131"/>
    <w:rsid w:val="00F86AC2"/>
    <w:rsid w:val="00FB7545"/>
    <w:rsid w:val="00FE04D9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E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551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51D4"/>
  </w:style>
  <w:style w:type="paragraph" w:styleId="Sidefod">
    <w:name w:val="footer"/>
    <w:basedOn w:val="Normal"/>
    <w:link w:val="SidefodTegn"/>
    <w:uiPriority w:val="99"/>
    <w:unhideWhenUsed/>
    <w:rsid w:val="006551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51D4"/>
  </w:style>
  <w:style w:type="character" w:styleId="Pladsholdertekst">
    <w:name w:val="Placeholder Text"/>
    <w:basedOn w:val="Standardskrifttypeiafsnit"/>
    <w:uiPriority w:val="99"/>
    <w:semiHidden/>
    <w:rsid w:val="007045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2018-11-07T19:48:00Z</dcterms:created>
  <dcterms:modified xsi:type="dcterms:W3CDTF">2019-03-01T15:01:00Z</dcterms:modified>
</cp:coreProperties>
</file>